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D38" w:rsidRPr="00885D38" w:rsidRDefault="00885D38" w:rsidP="00885D38">
      <w:pPr>
        <w:contextualSpacing/>
        <w:jc w:val="center"/>
        <w:rPr>
          <w:b/>
        </w:rPr>
      </w:pPr>
      <w:r w:rsidRPr="00885D38">
        <w:rPr>
          <w:b/>
        </w:rPr>
        <w:t>A Szentpéterúri Mazsola Óvoda-Bölcsőde</w:t>
      </w:r>
    </w:p>
    <w:p w:rsidR="00A72958" w:rsidRDefault="00885D38" w:rsidP="00885D38">
      <w:pPr>
        <w:contextualSpacing/>
        <w:jc w:val="center"/>
        <w:rPr>
          <w:b/>
        </w:rPr>
      </w:pPr>
      <w:r w:rsidRPr="00885D38">
        <w:rPr>
          <w:b/>
        </w:rPr>
        <w:t>Információs kiadványa Szülőknek</w:t>
      </w:r>
    </w:p>
    <w:p w:rsidR="00703C7C" w:rsidRDefault="00703C7C" w:rsidP="00885D38">
      <w:pPr>
        <w:contextualSpacing/>
        <w:jc w:val="center"/>
        <w:rPr>
          <w:b/>
        </w:rPr>
      </w:pPr>
    </w:p>
    <w:p w:rsidR="007D718E" w:rsidRDefault="007D718E" w:rsidP="00703C7C">
      <w:pPr>
        <w:contextualSpacing/>
      </w:pPr>
    </w:p>
    <w:p w:rsidR="00703C7C" w:rsidRPr="007D718E" w:rsidRDefault="00703C7C" w:rsidP="007D718E">
      <w:pPr>
        <w:contextualSpacing/>
        <w:jc w:val="center"/>
        <w:rPr>
          <w:b/>
        </w:rPr>
      </w:pPr>
      <w:r w:rsidRPr="007D718E">
        <w:rPr>
          <w:b/>
        </w:rPr>
        <w:t>Kedves Szülők!</w:t>
      </w:r>
    </w:p>
    <w:p w:rsidR="00703C7C" w:rsidRDefault="00703C7C" w:rsidP="00703C7C">
      <w:pPr>
        <w:contextualSpacing/>
      </w:pPr>
    </w:p>
    <w:p w:rsidR="00703C7C" w:rsidRDefault="00703C7C" w:rsidP="00703C7C">
      <w:pPr>
        <w:contextualSpacing/>
      </w:pPr>
      <w:r>
        <w:t>Kiadványunkban szeretnénk Önöket tájékoztatni bölcsődénk működéséről és összefoglalni mindazt, amiben a családok segítségére tudunk lenni addig, amíg gyermekeik nevelését-gondozását megosztják velünk. További segítségként minden fejezet végén összegyűjtöttük a közösségi élet szabályaihoz tartozó fontos elvárásokat, melyek betartása mindenki számára megkönnyíti az együttműködést.</w:t>
      </w:r>
    </w:p>
    <w:p w:rsidR="00703C7C" w:rsidRDefault="00703C7C" w:rsidP="00703C7C">
      <w:pPr>
        <w:contextualSpacing/>
      </w:pPr>
    </w:p>
    <w:p w:rsidR="00352BFC" w:rsidRDefault="00703C7C" w:rsidP="00703C7C">
      <w:pPr>
        <w:contextualSpacing/>
      </w:pPr>
      <w:r>
        <w:t xml:space="preserve">Fontos feladatunknak tekintjük, hogy valamennyi kisgyermeknek biztosítani tudjuk mindazokat a feltételeket, amelyek az optimális testi, lelki, szellemi és pszichés fejlődésükhöz szükséges. Tudjuk azt is, </w:t>
      </w:r>
      <w:r w:rsidR="00D551C2">
        <w:t>mennyire fontos, hogy a kicsik a családtól való néhány órás elszakadás alatt is biztonságban érezzék magukat, hogy minél hamarabb elfogadják és „megszeressék” azokat a felnőtteket, akik szüleik távollétében gondoskodnak róluk. A szeretetteljes gondoskodás mellett segítenünk kell őket abban is, hogy alkalmazkodni tudjanak egy olyan közösséghez, ahol hasonló korú és igényű társaik is jelen vannak.</w:t>
      </w:r>
    </w:p>
    <w:p w:rsidR="00352BFC" w:rsidRDefault="00352BFC" w:rsidP="00703C7C">
      <w:pPr>
        <w:contextualSpacing/>
      </w:pPr>
    </w:p>
    <w:p w:rsidR="00400EB1" w:rsidRDefault="00352BFC" w:rsidP="00703C7C">
      <w:pPr>
        <w:contextualSpacing/>
      </w:pPr>
      <w:r>
        <w:t xml:space="preserve">Az alkalmazkodáshoz, az új környezet megismeréséhez természetesen idő kell. Nekünk felnőtteknek kell elsősorban tisztának lennünk azzal, </w:t>
      </w:r>
      <w:r w:rsidR="00400EB1">
        <w:t>hogy az otthoni környezetet nem tudjuk és természetesen nem is akarjuk teljes egészében pótolni, de arra nagy hangsúlyt kell fektetnünk, hogy a változás minél kevésbé terhelje meg a picik életét, minél hamarabb visszanyerjék biztonságérzetüket, és minél korábban jól érezzék magukat az új környezetben is.</w:t>
      </w:r>
    </w:p>
    <w:p w:rsidR="00400EB1" w:rsidRDefault="00400EB1" w:rsidP="00703C7C">
      <w:pPr>
        <w:contextualSpacing/>
      </w:pPr>
    </w:p>
    <w:p w:rsidR="00400EB1" w:rsidRDefault="00400EB1" w:rsidP="00703C7C">
      <w:pPr>
        <w:contextualSpacing/>
      </w:pPr>
      <w:r>
        <w:t>Kérjük Önöket, hogy felmerülő kérdéseikkel forduljanak bizalommal az intézményvezetőhöz és a kisgyermeknevelőhöz.</w:t>
      </w:r>
    </w:p>
    <w:p w:rsidR="00400EB1" w:rsidRDefault="00400EB1" w:rsidP="00703C7C">
      <w:pPr>
        <w:contextualSpacing/>
      </w:pPr>
      <w:r>
        <w:t>Reméljük, elégedettek lesznek gyermekeik bölcsődei ellátásával, kellő betekintést kapnak napi munkánkba és gyermekeik továbbfejlődéséhez mi is hozzájárulunk.</w:t>
      </w:r>
    </w:p>
    <w:p w:rsidR="00703C7C" w:rsidRDefault="00400EB1" w:rsidP="00703C7C">
      <w:pPr>
        <w:contextualSpacing/>
      </w:pPr>
      <w:r>
        <w:t>Bízunk abban, hogy jó partneri kapcsolatot tudunk ápolni minden családdal és mindezen információk tudatában elfogadják házirendünket.</w:t>
      </w:r>
      <w:r w:rsidR="00D551C2">
        <w:t xml:space="preserve">  </w:t>
      </w:r>
    </w:p>
    <w:p w:rsidR="00F0149C" w:rsidRDefault="00F0149C" w:rsidP="00703C7C">
      <w:pPr>
        <w:contextualSpacing/>
      </w:pPr>
    </w:p>
    <w:p w:rsidR="00F0149C" w:rsidRDefault="00F0149C" w:rsidP="00703C7C">
      <w:pPr>
        <w:contextualSpacing/>
      </w:pPr>
    </w:p>
    <w:p w:rsidR="00F0149C" w:rsidRDefault="00F0149C" w:rsidP="00703C7C">
      <w:pPr>
        <w:contextualSpacing/>
      </w:pPr>
    </w:p>
    <w:p w:rsidR="00F0149C" w:rsidRDefault="00F0149C" w:rsidP="00703C7C">
      <w:pPr>
        <w:contextualSpacing/>
      </w:pPr>
    </w:p>
    <w:p w:rsidR="00F0149C" w:rsidRDefault="00F0149C" w:rsidP="00703C7C">
      <w:pPr>
        <w:contextualSpacing/>
      </w:pPr>
    </w:p>
    <w:p w:rsidR="00856CB6" w:rsidRDefault="00856CB6" w:rsidP="00703C7C">
      <w:pPr>
        <w:contextualSpacing/>
      </w:pPr>
    </w:p>
    <w:p w:rsidR="00856CB6" w:rsidRDefault="00856CB6" w:rsidP="00703C7C">
      <w:pPr>
        <w:contextualSpacing/>
      </w:pPr>
    </w:p>
    <w:p w:rsidR="00856CB6" w:rsidRDefault="00856CB6" w:rsidP="00703C7C">
      <w:pPr>
        <w:contextualSpacing/>
      </w:pPr>
    </w:p>
    <w:p w:rsidR="00856CB6" w:rsidRDefault="00856CB6" w:rsidP="00703C7C">
      <w:pPr>
        <w:contextualSpacing/>
      </w:pPr>
    </w:p>
    <w:p w:rsidR="00856CB6" w:rsidRDefault="00856CB6" w:rsidP="00703C7C">
      <w:pPr>
        <w:contextualSpacing/>
      </w:pPr>
    </w:p>
    <w:p w:rsidR="00856CB6" w:rsidRDefault="00856CB6" w:rsidP="00703C7C">
      <w:pPr>
        <w:contextualSpacing/>
      </w:pPr>
    </w:p>
    <w:p w:rsidR="00856CB6" w:rsidRDefault="00856CB6" w:rsidP="00703C7C">
      <w:pPr>
        <w:contextualSpacing/>
      </w:pPr>
    </w:p>
    <w:p w:rsidR="00856CB6" w:rsidRDefault="00856CB6" w:rsidP="00703C7C">
      <w:pPr>
        <w:contextualSpacing/>
      </w:pPr>
    </w:p>
    <w:p w:rsidR="00856CB6" w:rsidRDefault="00856CB6" w:rsidP="00703C7C">
      <w:pPr>
        <w:contextualSpacing/>
      </w:pPr>
    </w:p>
    <w:p w:rsidR="00856CB6" w:rsidRDefault="00856CB6" w:rsidP="00703C7C">
      <w:pPr>
        <w:contextualSpacing/>
      </w:pPr>
    </w:p>
    <w:p w:rsidR="00856CB6" w:rsidRDefault="00856CB6" w:rsidP="00703C7C">
      <w:pPr>
        <w:contextualSpacing/>
      </w:pPr>
    </w:p>
    <w:p w:rsidR="00856CB6" w:rsidRDefault="00856CB6" w:rsidP="00703C7C">
      <w:pPr>
        <w:contextualSpacing/>
      </w:pPr>
    </w:p>
    <w:p w:rsidR="00F0149C" w:rsidRDefault="00F0149C" w:rsidP="00F0149C">
      <w:pPr>
        <w:contextualSpacing/>
        <w:jc w:val="center"/>
        <w:rPr>
          <w:b/>
        </w:rPr>
      </w:pPr>
      <w:r w:rsidRPr="00F0149C">
        <w:rPr>
          <w:b/>
        </w:rPr>
        <w:lastRenderedPageBreak/>
        <w:t>Házirendd</w:t>
      </w:r>
      <w:r>
        <w:rPr>
          <w:b/>
        </w:rPr>
        <w:t>el kapcsolatos egyéb tudnivalók</w:t>
      </w:r>
    </w:p>
    <w:p w:rsidR="00F0149C" w:rsidRDefault="00F0149C" w:rsidP="00F0149C">
      <w:pPr>
        <w:contextualSpacing/>
        <w:jc w:val="center"/>
        <w:rPr>
          <w:b/>
        </w:rPr>
      </w:pPr>
    </w:p>
    <w:p w:rsidR="00B1007A" w:rsidRDefault="00B1007A" w:rsidP="00F0149C">
      <w:pPr>
        <w:contextualSpacing/>
      </w:pPr>
      <w:r>
        <w:t>A hivatalos házirend elolvasása után biztosan felmerülnek Önökben is kérdések. Talán kicsit szigorúnak érzik a házirendet, vagy éppen nehezen fogadják el.</w:t>
      </w:r>
    </w:p>
    <w:p w:rsidR="00B1007A" w:rsidRDefault="00B1007A" w:rsidP="00F0149C">
      <w:pPr>
        <w:contextualSpacing/>
      </w:pPr>
    </w:p>
    <w:p w:rsidR="00F0149C" w:rsidRDefault="00B1007A" w:rsidP="00F0149C">
      <w:pPr>
        <w:contextualSpacing/>
      </w:pPr>
      <w:r>
        <w:t>Most szeretnék néhány példát felsorolni, illetve leírni azzal kapcsolatosan, hogy miben tudunk mi itt a bölcsődében kicsit rugalmasabbak lenni, és miben kérjük a szülők teljes támogatását, valamint meg is indokoljuk a házirend betartásának okait.</w:t>
      </w:r>
    </w:p>
    <w:p w:rsidR="003F28A4" w:rsidRDefault="003F28A4" w:rsidP="00F0149C">
      <w:pPr>
        <w:contextualSpacing/>
      </w:pPr>
    </w:p>
    <w:p w:rsidR="00214819" w:rsidRPr="00214819" w:rsidRDefault="00214819" w:rsidP="00214819">
      <w:pPr>
        <w:pStyle w:val="Listaszerbekezds"/>
        <w:numPr>
          <w:ilvl w:val="0"/>
          <w:numId w:val="1"/>
        </w:numPr>
        <w:ind w:left="714" w:hanging="357"/>
      </w:pPr>
      <w:r>
        <w:rPr>
          <w:b/>
        </w:rPr>
        <w:t>Fontos lenne, hogy étkezés közben ne zavarják meg a csoport nyugalmát, és 8.00 óráig minden család érkezzen meg a gyermekével.</w:t>
      </w:r>
    </w:p>
    <w:p w:rsidR="00214819" w:rsidRDefault="00214819" w:rsidP="00214819">
      <w:pPr>
        <w:contextualSpacing/>
        <w:rPr>
          <w:i/>
          <w:u w:val="single"/>
        </w:rPr>
      </w:pPr>
      <w:r w:rsidRPr="00214819">
        <w:rPr>
          <w:i/>
          <w:u w:val="single"/>
        </w:rPr>
        <w:t>Szakmai indokaink:</w:t>
      </w:r>
    </w:p>
    <w:p w:rsidR="00214819" w:rsidRDefault="00214819" w:rsidP="00214819">
      <w:pPr>
        <w:contextualSpacing/>
        <w:rPr>
          <w:i/>
        </w:rPr>
      </w:pPr>
      <w:r>
        <w:rPr>
          <w:i/>
        </w:rPr>
        <w:t>- A bölcsődés korú gyermekek az étkezések során még teljes felügyeletet igényelnek, több esetben segítségre is szorulnak, ill. ebben a korban még könnyen félrenyelhetnek, ezért fontos, hogy a kisgyermeknevelő az étkező gyermekek közelében legyen, és csak rájuk tudjon figyelni.</w:t>
      </w:r>
    </w:p>
    <w:p w:rsidR="00214819" w:rsidRDefault="00214819" w:rsidP="00214819">
      <w:pPr>
        <w:contextualSpacing/>
        <w:rPr>
          <w:i/>
        </w:rPr>
      </w:pPr>
      <w:r>
        <w:rPr>
          <w:i/>
        </w:rPr>
        <w:t xml:space="preserve">- </w:t>
      </w:r>
      <w:r w:rsidR="004D1024">
        <w:rPr>
          <w:i/>
        </w:rPr>
        <w:t>Ha a későn érkező gyermek kicsit rosszkedvű, nehezen akar elválni szüleitől, a kisgyermeknevelőnek a segítségére kell sietnie, hogy ő is be tudjon illeszkedni a csoportba, így szintén nem tud az étkező gyermekekre figyelni, szokásokat kialakítani.</w:t>
      </w:r>
    </w:p>
    <w:p w:rsidR="004D1024" w:rsidRDefault="004D1024" w:rsidP="00214819">
      <w:pPr>
        <w:contextualSpacing/>
        <w:rPr>
          <w:i/>
        </w:rPr>
      </w:pPr>
      <w:r>
        <w:rPr>
          <w:i/>
        </w:rPr>
        <w:t xml:space="preserve">- </w:t>
      </w:r>
      <w:r w:rsidR="00E7132C">
        <w:rPr>
          <w:i/>
        </w:rPr>
        <w:t>Ha a későn jövő gyermekeket is szeretné még reggelivel kínálni,</w:t>
      </w:r>
      <w:r w:rsidR="00B37374">
        <w:rPr>
          <w:i/>
        </w:rPr>
        <w:t xml:space="preserve"> </w:t>
      </w:r>
      <w:r w:rsidR="00E7132C">
        <w:rPr>
          <w:i/>
        </w:rPr>
        <w:t xml:space="preserve">nagyon elhúzódik az étkezés ideje, és ha ez több gyermeknél is előfordul, felborul a napirendünk. </w:t>
      </w:r>
    </w:p>
    <w:p w:rsidR="00B37374" w:rsidRDefault="00B37374" w:rsidP="00214819">
      <w:pPr>
        <w:contextualSpacing/>
        <w:rPr>
          <w:i/>
        </w:rPr>
      </w:pPr>
      <w:r>
        <w:rPr>
          <w:i/>
        </w:rPr>
        <w:t xml:space="preserve">- </w:t>
      </w:r>
      <w:r w:rsidR="004A039D">
        <w:rPr>
          <w:i/>
        </w:rPr>
        <w:t>Ha egy kisgyermek rendszeresen későn érkezik meg, akkor kevés ideje marad a társaival közösen játszani, barátságokat kötni, és kimaradhat olyan közös tevékenységekből, mint pl. festés, gyurmázás stb.</w:t>
      </w:r>
    </w:p>
    <w:p w:rsidR="004A039D" w:rsidRDefault="004A039D" w:rsidP="00214819">
      <w:pPr>
        <w:contextualSpacing/>
        <w:rPr>
          <w:i/>
        </w:rPr>
      </w:pPr>
    </w:p>
    <w:p w:rsidR="004A039D" w:rsidRPr="004A039D" w:rsidRDefault="004A039D" w:rsidP="004A039D">
      <w:pPr>
        <w:pStyle w:val="Listaszerbekezds"/>
        <w:numPr>
          <w:ilvl w:val="0"/>
          <w:numId w:val="1"/>
        </w:numPr>
      </w:pPr>
      <w:r>
        <w:rPr>
          <w:b/>
        </w:rPr>
        <w:t>A bölcsődébe csak egészséges gyermek hozható.</w:t>
      </w:r>
    </w:p>
    <w:p w:rsidR="004A039D" w:rsidRDefault="004A039D" w:rsidP="00F31D1E">
      <w:pPr>
        <w:ind w:left="357"/>
        <w:contextualSpacing/>
        <w:rPr>
          <w:i/>
        </w:rPr>
      </w:pPr>
      <w:r>
        <w:rPr>
          <w:i/>
        </w:rPr>
        <w:t>Szakmai indokaink:</w:t>
      </w:r>
    </w:p>
    <w:p w:rsidR="00F31D1E" w:rsidRDefault="00F31D1E" w:rsidP="00F31D1E">
      <w:pPr>
        <w:ind w:left="357"/>
        <w:contextualSpacing/>
        <w:rPr>
          <w:i/>
        </w:rPr>
      </w:pPr>
      <w:r>
        <w:rPr>
          <w:i/>
        </w:rPr>
        <w:t xml:space="preserve">- Egy beteg gyermeknek rossz a közérzete, nyűgösebb, több pihenésre van szüksége és természetesen társait is megfertőzheti. Itt általában a szülőkben fel szokott merülni, hogy ki számít beteg gyermeknek? Az, aki lázas, vagy az is, aki nagyon köhög, szemmel láthatóan rossz a közérzete stb.  </w:t>
      </w:r>
    </w:p>
    <w:p w:rsidR="00F31D1E" w:rsidRDefault="003B2BCC" w:rsidP="00F31D1E">
      <w:pPr>
        <w:ind w:left="357"/>
        <w:contextualSpacing/>
        <w:rPr>
          <w:i/>
        </w:rPr>
      </w:pPr>
      <w:r>
        <w:rPr>
          <w:i/>
        </w:rPr>
        <w:t>Kérem, higgyék el, azon túl, hogy sajnáljuk a szenvedő gyermeket, fontos feladatunk a csoport többi gyermeke érdekének a védelme is, a fertőzésmentes környezet biztosítása minden család gyermeke számára.</w:t>
      </w:r>
    </w:p>
    <w:p w:rsidR="000C1BE0" w:rsidRDefault="00C7315E" w:rsidP="00F31D1E">
      <w:pPr>
        <w:ind w:left="357"/>
        <w:contextualSpacing/>
        <w:rPr>
          <w:i/>
        </w:rPr>
      </w:pPr>
      <w:r>
        <w:rPr>
          <w:i/>
        </w:rPr>
        <w:t>Amit mi meg tudunk tenni a fertőzések elkerülése érdekében, azt megtesszük: rendszeresen fertőtlenítjük a játékokat, textíliákat, sokat vagyunk szabad levegőn</w:t>
      </w:r>
      <w:r w:rsidR="00677FF2">
        <w:rPr>
          <w:i/>
        </w:rPr>
        <w:t>, rendszeresen</w:t>
      </w:r>
      <w:r w:rsidR="00296438">
        <w:rPr>
          <w:i/>
        </w:rPr>
        <w:t xml:space="preserve"> szellőztetünk</w:t>
      </w:r>
      <w:r w:rsidR="00E90325">
        <w:rPr>
          <w:i/>
        </w:rPr>
        <w:t>.</w:t>
      </w:r>
    </w:p>
    <w:p w:rsidR="000C1BE0" w:rsidRDefault="000C1BE0" w:rsidP="00F31D1E">
      <w:pPr>
        <w:ind w:left="357"/>
        <w:contextualSpacing/>
        <w:rPr>
          <w:i/>
        </w:rPr>
      </w:pPr>
    </w:p>
    <w:p w:rsidR="00C7315E" w:rsidRDefault="000C1BE0" w:rsidP="000C1BE0">
      <w:pPr>
        <w:ind w:left="357"/>
        <w:contextualSpacing/>
        <w:jc w:val="center"/>
        <w:rPr>
          <w:b/>
        </w:rPr>
      </w:pPr>
      <w:r w:rsidRPr="000C1BE0">
        <w:rPr>
          <w:b/>
        </w:rPr>
        <w:t>Bölcsődénk napirendje</w:t>
      </w:r>
    </w:p>
    <w:p w:rsidR="00C25ABF" w:rsidRDefault="00C25ABF" w:rsidP="000C1BE0">
      <w:pPr>
        <w:ind w:left="357"/>
        <w:contextualSpacing/>
        <w:jc w:val="center"/>
        <w:rPr>
          <w:b/>
        </w:rPr>
      </w:pPr>
    </w:p>
    <w:p w:rsidR="00C25ABF" w:rsidRDefault="001D58C6" w:rsidP="00C25ABF">
      <w:pPr>
        <w:contextualSpacing/>
      </w:pPr>
      <w:r w:rsidRPr="001D58C6">
        <w:t xml:space="preserve">Egy </w:t>
      </w:r>
      <w:r>
        <w:t>közösségben hasonló korú gyermekek nevelkednek, és a csoportban való nevelkedés esetén még nagyobb jelentősége van a játékidő, a gondozási műveletek, az alvásidő gondos és pontos megszer</w:t>
      </w:r>
      <w:r w:rsidR="00F04328">
        <w:t>vezésének</w:t>
      </w:r>
      <w:r>
        <w:t>, hiszen a bölcsődés korú gyermekek még nem képesek hosszú ideig várakozni. Azt azonban fontosnak tartjuk, hogy minden gyermek megtalálja a napirenden belül a saját helyét, az egyéni igények kielégüljenek, és jól érezzék magukat a társaik között.</w:t>
      </w:r>
    </w:p>
    <w:p w:rsidR="001D58C6" w:rsidRDefault="001D58C6" w:rsidP="00C25ABF">
      <w:pPr>
        <w:contextualSpacing/>
      </w:pPr>
      <w:r>
        <w:lastRenderedPageBreak/>
        <w:t>A jó napirend az egyik feltétele a gyermekek nyugodt bölcsődei életének és optimális életritmusának. A napirend függ a gyermekcsoport életkori összetételétől, fejlettségétől, szükségleteitől, a csoportlétszámtól, de befolyásolják azt az évszakok, és az időjárás is.</w:t>
      </w:r>
    </w:p>
    <w:p w:rsidR="001D58C6" w:rsidRDefault="001D58C6" w:rsidP="00C25ABF">
      <w:pPr>
        <w:contextualSpacing/>
      </w:pPr>
    </w:p>
    <w:p w:rsidR="001D58C6" w:rsidRDefault="00A31557" w:rsidP="00C25ABF">
      <w:pPr>
        <w:contextualSpacing/>
      </w:pPr>
      <w:r>
        <w:t>A napirend működését mi akkor tartjuk sikeresnek, ha a gyermekek a nap folyamán nyugodtak, játékuk elmélyült, felszabadultak, szívesen működnek együtt az őket segítő felnőttekkel, jó étvágyúak, álmuk mély és nyugodt.</w:t>
      </w:r>
    </w:p>
    <w:p w:rsidR="00A31557" w:rsidRDefault="00A31557" w:rsidP="00C25ABF">
      <w:pPr>
        <w:contextualSpacing/>
      </w:pPr>
    </w:p>
    <w:p w:rsidR="003126CC" w:rsidRPr="009E6187" w:rsidRDefault="003126CC" w:rsidP="003126CC">
      <w:pPr>
        <w:pStyle w:val="Default"/>
        <w:rPr>
          <w:b/>
          <w:color w:val="FF0000"/>
        </w:rPr>
      </w:pPr>
      <w:r w:rsidRPr="000D2647">
        <w:rPr>
          <w:b/>
        </w:rPr>
        <w:t>Mini bölcsődénkben a napirend</w:t>
      </w:r>
      <w:r w:rsidRPr="000D2647">
        <w:rPr>
          <w:b/>
          <w:color w:val="FF0000"/>
        </w:rPr>
        <w:t xml:space="preserve"> </w:t>
      </w:r>
    </w:p>
    <w:p w:rsidR="003126CC" w:rsidRPr="009E6187" w:rsidRDefault="003126CC" w:rsidP="003126CC">
      <w:pPr>
        <w:pStyle w:val="Default"/>
        <w:rPr>
          <w:b/>
          <w:color w:val="FF0000"/>
        </w:rPr>
      </w:pPr>
    </w:p>
    <w:p w:rsidR="003126CC" w:rsidRDefault="003126CC" w:rsidP="003126CC">
      <w:pPr>
        <w:pStyle w:val="Default"/>
        <w:rPr>
          <w:b/>
        </w:rPr>
      </w:pPr>
    </w:p>
    <w:tbl>
      <w:tblPr>
        <w:tblStyle w:val="Rcsostblzat"/>
        <w:tblW w:w="0" w:type="auto"/>
        <w:tblLook w:val="04A0"/>
      </w:tblPr>
      <w:tblGrid>
        <w:gridCol w:w="1668"/>
        <w:gridCol w:w="7544"/>
      </w:tblGrid>
      <w:tr w:rsidR="003126CC" w:rsidTr="00971C06">
        <w:tc>
          <w:tcPr>
            <w:tcW w:w="1668" w:type="dxa"/>
          </w:tcPr>
          <w:p w:rsidR="003126CC" w:rsidRDefault="003126CC" w:rsidP="00971C06">
            <w:pPr>
              <w:pStyle w:val="Default"/>
            </w:pPr>
            <w:r>
              <w:t>7.00 – 8.00</w:t>
            </w:r>
          </w:p>
        </w:tc>
        <w:tc>
          <w:tcPr>
            <w:tcW w:w="7544" w:type="dxa"/>
          </w:tcPr>
          <w:p w:rsidR="003126CC" w:rsidRDefault="003126CC" w:rsidP="00971C06">
            <w:pPr>
              <w:pStyle w:val="Default"/>
              <w:spacing w:line="276" w:lineRule="auto"/>
            </w:pPr>
            <w:r>
              <w:t>A kisgyermekek folyamatos érkezése, fogadása. Átöltözés után kézmosás a szülővel, aki bekíséri a szobába a gyermeket. Szabad játéktevékenység – a kisgyermeknevelő tájékozódik a szülőtől az előző nap délutáni/esti/éjszakai eseményeiről.</w:t>
            </w:r>
          </w:p>
          <w:p w:rsidR="003126CC" w:rsidRDefault="003126CC" w:rsidP="00971C06">
            <w:pPr>
              <w:pStyle w:val="Default"/>
              <w:spacing w:line="276" w:lineRule="auto"/>
            </w:pPr>
            <w:r>
              <w:t>Szükség szerint pelenkacsere, lemosás, WC-használat, kézmosás.</w:t>
            </w:r>
          </w:p>
          <w:p w:rsidR="003126CC" w:rsidRDefault="003126CC" w:rsidP="00971C06">
            <w:pPr>
              <w:pStyle w:val="Default"/>
              <w:spacing w:line="276" w:lineRule="auto"/>
            </w:pPr>
            <w:r>
              <w:t>Ritmikus mozgás kezdeményezése.</w:t>
            </w:r>
          </w:p>
        </w:tc>
      </w:tr>
      <w:tr w:rsidR="003126CC" w:rsidTr="00971C06">
        <w:tc>
          <w:tcPr>
            <w:tcW w:w="1668" w:type="dxa"/>
          </w:tcPr>
          <w:p w:rsidR="003126CC" w:rsidRDefault="003126CC" w:rsidP="00971C06">
            <w:pPr>
              <w:pStyle w:val="Default"/>
            </w:pPr>
            <w:r>
              <w:t>8.00 – 8.30</w:t>
            </w:r>
          </w:p>
        </w:tc>
        <w:tc>
          <w:tcPr>
            <w:tcW w:w="7544" w:type="dxa"/>
          </w:tcPr>
          <w:p w:rsidR="003126CC" w:rsidRDefault="003126CC" w:rsidP="00971C06">
            <w:pPr>
              <w:pStyle w:val="Default"/>
              <w:spacing w:line="276" w:lineRule="auto"/>
            </w:pPr>
            <w:r>
              <w:t>Reggelizés, majd gondozási sorrendben fürdőszoba-használat szájápolással.</w:t>
            </w:r>
          </w:p>
        </w:tc>
      </w:tr>
      <w:tr w:rsidR="003126CC" w:rsidTr="00971C06">
        <w:tc>
          <w:tcPr>
            <w:tcW w:w="1668" w:type="dxa"/>
          </w:tcPr>
          <w:p w:rsidR="003126CC" w:rsidRDefault="003126CC" w:rsidP="00971C06">
            <w:pPr>
              <w:pStyle w:val="Default"/>
            </w:pPr>
            <w:r>
              <w:t>8.30 – 10.00</w:t>
            </w:r>
          </w:p>
        </w:tc>
        <w:tc>
          <w:tcPr>
            <w:tcW w:w="7544" w:type="dxa"/>
          </w:tcPr>
          <w:p w:rsidR="003126CC" w:rsidRDefault="003126CC" w:rsidP="00971C06">
            <w:pPr>
              <w:pStyle w:val="Default"/>
              <w:spacing w:line="276" w:lineRule="auto"/>
            </w:pPr>
            <w:r>
              <w:t>Szabad játék a szobában/udvaron.</w:t>
            </w:r>
          </w:p>
          <w:p w:rsidR="003126CC" w:rsidRDefault="003126CC" w:rsidP="00971C06">
            <w:pPr>
              <w:pStyle w:val="Default"/>
              <w:spacing w:line="276" w:lineRule="auto"/>
            </w:pPr>
            <w:r>
              <w:t>A kisgyermeknevelő a szabad játék mellett lehetőséget teremt a nevelési helyzetek (mozgás, mondóka, ének, vers, mese, alkotó tevékenységek) megélésére, gyakorlására.</w:t>
            </w:r>
          </w:p>
          <w:p w:rsidR="003126CC" w:rsidRDefault="003126CC" w:rsidP="00971C06">
            <w:pPr>
              <w:pStyle w:val="Default"/>
              <w:spacing w:line="276" w:lineRule="auto"/>
            </w:pPr>
            <w:r>
              <w:t>Szükség szerint gondozási teendők ellátása.</w:t>
            </w:r>
          </w:p>
        </w:tc>
      </w:tr>
      <w:tr w:rsidR="003126CC" w:rsidTr="00971C06">
        <w:tc>
          <w:tcPr>
            <w:tcW w:w="1668" w:type="dxa"/>
          </w:tcPr>
          <w:p w:rsidR="003126CC" w:rsidRDefault="003126CC" w:rsidP="00971C06">
            <w:pPr>
              <w:pStyle w:val="Default"/>
            </w:pPr>
            <w:r>
              <w:t>10.00 – 10.10</w:t>
            </w:r>
          </w:p>
        </w:tc>
        <w:tc>
          <w:tcPr>
            <w:tcW w:w="7544" w:type="dxa"/>
          </w:tcPr>
          <w:p w:rsidR="003126CC" w:rsidRDefault="003126CC" w:rsidP="00971C06">
            <w:pPr>
              <w:pStyle w:val="Default"/>
              <w:spacing w:line="276" w:lineRule="auto"/>
            </w:pPr>
            <w:r>
              <w:t>Tízórai (folyadék vagy gyümölcs kínálása szobában/udvaron)</w:t>
            </w:r>
          </w:p>
        </w:tc>
      </w:tr>
      <w:tr w:rsidR="003126CC" w:rsidTr="00971C06">
        <w:tc>
          <w:tcPr>
            <w:tcW w:w="1668" w:type="dxa"/>
          </w:tcPr>
          <w:p w:rsidR="003126CC" w:rsidRDefault="003126CC" w:rsidP="00971C06">
            <w:pPr>
              <w:pStyle w:val="Default"/>
            </w:pPr>
            <w:r>
              <w:t>10.10 – 11.10</w:t>
            </w:r>
          </w:p>
        </w:tc>
        <w:tc>
          <w:tcPr>
            <w:tcW w:w="7544" w:type="dxa"/>
          </w:tcPr>
          <w:p w:rsidR="003126CC" w:rsidRDefault="003126CC" w:rsidP="00971C06">
            <w:pPr>
              <w:pStyle w:val="Default"/>
              <w:spacing w:line="276" w:lineRule="auto"/>
            </w:pPr>
            <w:r>
              <w:t>Szabad játék a szobában/udvaron.</w:t>
            </w:r>
          </w:p>
          <w:p w:rsidR="003126CC" w:rsidRDefault="003126CC" w:rsidP="00971C06">
            <w:pPr>
              <w:pStyle w:val="Default"/>
              <w:spacing w:line="276" w:lineRule="auto"/>
            </w:pPr>
            <w:r>
              <w:t>A kisgyermeknevelő a szabad játék mellett lehetőséget teremt a nevelési helyzetek (mozgás, mondóka, ének, vers, mese, alkotó tevékenységek) megélésére, gyakorlására.</w:t>
            </w:r>
          </w:p>
        </w:tc>
      </w:tr>
      <w:tr w:rsidR="003126CC" w:rsidTr="00971C06">
        <w:tc>
          <w:tcPr>
            <w:tcW w:w="1668" w:type="dxa"/>
          </w:tcPr>
          <w:p w:rsidR="003126CC" w:rsidRDefault="003126CC" w:rsidP="00971C06">
            <w:pPr>
              <w:pStyle w:val="Default"/>
            </w:pPr>
            <w:r>
              <w:t>11.10 – 11.30</w:t>
            </w:r>
          </w:p>
        </w:tc>
        <w:tc>
          <w:tcPr>
            <w:tcW w:w="7544" w:type="dxa"/>
          </w:tcPr>
          <w:p w:rsidR="003126CC" w:rsidRDefault="003126CC" w:rsidP="00971C06">
            <w:pPr>
              <w:pStyle w:val="Default"/>
              <w:spacing w:line="276" w:lineRule="auto"/>
            </w:pPr>
            <w:r>
              <w:t>Folyamatos bejövetel az udvarról, készülődés az ebédhez.</w:t>
            </w:r>
          </w:p>
          <w:p w:rsidR="003126CC" w:rsidRDefault="003126CC" w:rsidP="00971C06">
            <w:pPr>
              <w:pStyle w:val="Default"/>
              <w:spacing w:line="276" w:lineRule="auto"/>
            </w:pPr>
            <w:r>
              <w:t>Szükség szerint gondozási teendők ellátása.</w:t>
            </w:r>
          </w:p>
        </w:tc>
      </w:tr>
      <w:tr w:rsidR="003126CC" w:rsidTr="00971C06">
        <w:tc>
          <w:tcPr>
            <w:tcW w:w="1668" w:type="dxa"/>
          </w:tcPr>
          <w:p w:rsidR="003126CC" w:rsidRDefault="003126CC" w:rsidP="00971C06">
            <w:pPr>
              <w:pStyle w:val="Default"/>
            </w:pPr>
            <w:r>
              <w:t>11.30 – 12.10</w:t>
            </w:r>
          </w:p>
        </w:tc>
        <w:tc>
          <w:tcPr>
            <w:tcW w:w="7544" w:type="dxa"/>
          </w:tcPr>
          <w:p w:rsidR="003126CC" w:rsidRDefault="003126CC" w:rsidP="00971C06">
            <w:pPr>
              <w:pStyle w:val="Default"/>
              <w:spacing w:line="276" w:lineRule="auto"/>
            </w:pPr>
            <w:r>
              <w:t>Ebéd</w:t>
            </w:r>
          </w:p>
        </w:tc>
      </w:tr>
      <w:tr w:rsidR="003126CC" w:rsidTr="00971C06">
        <w:tc>
          <w:tcPr>
            <w:tcW w:w="1668" w:type="dxa"/>
          </w:tcPr>
          <w:p w:rsidR="003126CC" w:rsidRDefault="003126CC" w:rsidP="00971C06">
            <w:pPr>
              <w:pStyle w:val="Default"/>
            </w:pPr>
            <w:r>
              <w:t>12.10 – 14.30</w:t>
            </w:r>
          </w:p>
        </w:tc>
        <w:tc>
          <w:tcPr>
            <w:tcW w:w="7544" w:type="dxa"/>
          </w:tcPr>
          <w:p w:rsidR="003126CC" w:rsidRDefault="003126CC" w:rsidP="00971C06">
            <w:pPr>
              <w:pStyle w:val="Default"/>
              <w:spacing w:line="276" w:lineRule="auto"/>
            </w:pPr>
            <w:r>
              <w:t>Csendes pihenő (halk, megnyugtató altatódal az álomba ringató)</w:t>
            </w:r>
          </w:p>
        </w:tc>
      </w:tr>
      <w:tr w:rsidR="003126CC" w:rsidTr="00971C06">
        <w:tc>
          <w:tcPr>
            <w:tcW w:w="1668" w:type="dxa"/>
          </w:tcPr>
          <w:p w:rsidR="003126CC" w:rsidRDefault="003126CC" w:rsidP="00971C06">
            <w:pPr>
              <w:pStyle w:val="Default"/>
            </w:pPr>
            <w:r>
              <w:t>14.30 – 15.00</w:t>
            </w:r>
          </w:p>
        </w:tc>
        <w:tc>
          <w:tcPr>
            <w:tcW w:w="7544" w:type="dxa"/>
          </w:tcPr>
          <w:p w:rsidR="003126CC" w:rsidRDefault="003126CC" w:rsidP="00971C06">
            <w:pPr>
              <w:pStyle w:val="Default"/>
              <w:spacing w:line="276" w:lineRule="auto"/>
            </w:pPr>
            <w:r>
              <w:t>Ébredési sorrendben a gondozási teendők ellátása, készülődés az uzsonnához.</w:t>
            </w:r>
          </w:p>
        </w:tc>
      </w:tr>
      <w:tr w:rsidR="003126CC" w:rsidTr="00971C06">
        <w:tc>
          <w:tcPr>
            <w:tcW w:w="1668" w:type="dxa"/>
          </w:tcPr>
          <w:p w:rsidR="003126CC" w:rsidRDefault="003126CC" w:rsidP="00971C06">
            <w:pPr>
              <w:pStyle w:val="Default"/>
            </w:pPr>
            <w:r>
              <w:t>15.00 – 15.20</w:t>
            </w:r>
          </w:p>
        </w:tc>
        <w:tc>
          <w:tcPr>
            <w:tcW w:w="7544" w:type="dxa"/>
          </w:tcPr>
          <w:p w:rsidR="003126CC" w:rsidRDefault="003126CC" w:rsidP="00971C06">
            <w:pPr>
              <w:pStyle w:val="Default"/>
              <w:spacing w:line="276" w:lineRule="auto"/>
            </w:pPr>
            <w:r>
              <w:t>Uzsonna, szükség szerint mosakodás.</w:t>
            </w:r>
          </w:p>
        </w:tc>
      </w:tr>
      <w:tr w:rsidR="003126CC" w:rsidTr="00971C06">
        <w:tc>
          <w:tcPr>
            <w:tcW w:w="1668" w:type="dxa"/>
          </w:tcPr>
          <w:p w:rsidR="003126CC" w:rsidRDefault="003126CC" w:rsidP="00971C06">
            <w:pPr>
              <w:pStyle w:val="Default"/>
            </w:pPr>
            <w:r>
              <w:t>15.20 – 17.00</w:t>
            </w:r>
          </w:p>
        </w:tc>
        <w:tc>
          <w:tcPr>
            <w:tcW w:w="7544" w:type="dxa"/>
          </w:tcPr>
          <w:p w:rsidR="003126CC" w:rsidRDefault="003126CC" w:rsidP="00971C06">
            <w:pPr>
              <w:pStyle w:val="Default"/>
              <w:spacing w:line="276" w:lineRule="auto"/>
            </w:pPr>
            <w:r>
              <w:t>Szabad játéktevékenység szobában/udvaron a szülő megérkezéséig.</w:t>
            </w:r>
          </w:p>
          <w:p w:rsidR="003126CC" w:rsidRDefault="003126CC" w:rsidP="00971C06">
            <w:pPr>
              <w:pStyle w:val="Default"/>
              <w:spacing w:line="276" w:lineRule="auto"/>
            </w:pPr>
            <w:r>
              <w:t>Szülő tájékoztatása a gyermekével kapcsolatos napi történésekről.</w:t>
            </w:r>
          </w:p>
        </w:tc>
      </w:tr>
    </w:tbl>
    <w:p w:rsidR="00A31557" w:rsidRDefault="00A31557" w:rsidP="00C25ABF">
      <w:pPr>
        <w:contextualSpacing/>
      </w:pPr>
    </w:p>
    <w:p w:rsidR="009A4435" w:rsidRDefault="009A4435" w:rsidP="009A4435">
      <w:pPr>
        <w:contextualSpacing/>
      </w:pPr>
      <w:r>
        <w:t>A napirend tehát keretet ad a bölcsődei életnek, de figyelünk arra is, hogy a családok igényéhez is igazodjon, tehát bizonyos pontjait szükség szerint rugalmasan kezeljük, bizonyos pontjait pedig kérjük, hogy Önök is tartsák be.</w:t>
      </w:r>
    </w:p>
    <w:p w:rsidR="009A4435" w:rsidRPr="009A4435" w:rsidRDefault="009A4435" w:rsidP="009A4435">
      <w:pPr>
        <w:pStyle w:val="Listaszerbekezds"/>
        <w:numPr>
          <w:ilvl w:val="0"/>
          <w:numId w:val="1"/>
        </w:numPr>
      </w:pPr>
      <w:r>
        <w:rPr>
          <w:b/>
        </w:rPr>
        <w:t xml:space="preserve">Az étkezések nyugalmának biztosítása. </w:t>
      </w:r>
      <w:r>
        <w:rPr>
          <w:i/>
        </w:rPr>
        <w:t>Lásd: házirendnél leírtak.</w:t>
      </w:r>
    </w:p>
    <w:p w:rsidR="009A4435" w:rsidRPr="009A4435" w:rsidRDefault="009A4435" w:rsidP="009A4435">
      <w:pPr>
        <w:pStyle w:val="Listaszerbekezds"/>
        <w:numPr>
          <w:ilvl w:val="0"/>
          <w:numId w:val="1"/>
        </w:numPr>
      </w:pPr>
      <w:r>
        <w:rPr>
          <w:b/>
        </w:rPr>
        <w:t>Hogyan valósítjuk meg az egészséges táplálkozást:</w:t>
      </w:r>
    </w:p>
    <w:p w:rsidR="009A4435" w:rsidRDefault="009A4435" w:rsidP="009A4435">
      <w:pPr>
        <w:pStyle w:val="Listaszerbekezds"/>
        <w:rPr>
          <w:i/>
        </w:rPr>
      </w:pPr>
      <w:r>
        <w:rPr>
          <w:b/>
        </w:rPr>
        <w:lastRenderedPageBreak/>
        <w:t xml:space="preserve">- </w:t>
      </w:r>
      <w:r w:rsidR="007812E7">
        <w:rPr>
          <w:i/>
        </w:rPr>
        <w:t>A bölcsődés korú gyermekek étkeztetése felelősségteljes feladat, mely nagy odafigyelést és szakértelmet kíván, hiszen tudjuk, hogy ezekben az években alakul ki a gyermekek ízlése, alapozódnak meg étkezési szokásaik, amelyek egész életükben végigkísérik majd. Törekszünk arra, hogy sokféle, számukra egészséges ételt kedveltessünk meg velük, amiket nagyobb korukban is szívesen fogyasztanak majd.</w:t>
      </w:r>
    </w:p>
    <w:p w:rsidR="007812E7" w:rsidRDefault="007812E7" w:rsidP="009A4435">
      <w:pPr>
        <w:pStyle w:val="Listaszerbekezds"/>
        <w:rPr>
          <w:i/>
        </w:rPr>
      </w:pPr>
      <w:r>
        <w:rPr>
          <w:b/>
        </w:rPr>
        <w:t>-</w:t>
      </w:r>
      <w:r>
        <w:rPr>
          <w:i/>
        </w:rPr>
        <w:t xml:space="preserve"> A bölcsőde heti étrendjét a 37/2014. (IV.30.) EMMI rendelet a közétkeztetésre vonatkozó táplálkozás-egészségügyi előírásokban foglaltak alapján készítjük.</w:t>
      </w:r>
    </w:p>
    <w:p w:rsidR="00D75357" w:rsidRDefault="007812E7" w:rsidP="009A4435">
      <w:pPr>
        <w:pStyle w:val="Listaszerbekezds"/>
        <w:rPr>
          <w:i/>
        </w:rPr>
      </w:pPr>
      <w:r w:rsidRPr="00D75357">
        <w:rPr>
          <w:i/>
        </w:rPr>
        <w:t xml:space="preserve">Figyelünk arra, </w:t>
      </w:r>
      <w:r w:rsidR="00D75357">
        <w:rPr>
          <w:i/>
        </w:rPr>
        <w:t>hogy intézményünkben a megfelelő tápanyagmennyiséget megkapják a gyermekek, az ételek a korszerű konyhatechnológiai előírások alapján készüljenek el, és jó minőségűek legyenek. Sok nyers gyümölcsöt, ízletes főzeléket, megfelelő mennyiségű tejet, húst, tojást kínálunk.</w:t>
      </w:r>
    </w:p>
    <w:p w:rsidR="00D75357" w:rsidRDefault="00D75357" w:rsidP="009A4435">
      <w:pPr>
        <w:pStyle w:val="Listaszerbekezds"/>
        <w:rPr>
          <w:i/>
        </w:rPr>
      </w:pPr>
      <w:r>
        <w:rPr>
          <w:i/>
        </w:rPr>
        <w:t>- Az önálló étkezésre még nem érett gyermeket ölben etetjük. Azok a gyermekek ehetnek asztalnál és próbálkozhatnak a kanál használatával, akik már biztonságosan tudnak ülni.</w:t>
      </w:r>
    </w:p>
    <w:p w:rsidR="00D75357" w:rsidRDefault="00D75357" w:rsidP="009A4435">
      <w:pPr>
        <w:pStyle w:val="Listaszerbekezds"/>
        <w:rPr>
          <w:i/>
        </w:rPr>
      </w:pPr>
    </w:p>
    <w:p w:rsidR="007812E7" w:rsidRPr="0003426E" w:rsidRDefault="0003426E" w:rsidP="00D75357">
      <w:pPr>
        <w:pStyle w:val="Listaszerbekezds"/>
        <w:numPr>
          <w:ilvl w:val="0"/>
          <w:numId w:val="2"/>
        </w:numPr>
        <w:rPr>
          <w:i/>
        </w:rPr>
      </w:pPr>
      <w:r>
        <w:rPr>
          <w:b/>
        </w:rPr>
        <w:t>Udvari játéktevékenység biztosítása</w:t>
      </w:r>
    </w:p>
    <w:p w:rsidR="0003426E" w:rsidRDefault="0003426E" w:rsidP="0003426E">
      <w:pPr>
        <w:pStyle w:val="Listaszerbekezds"/>
        <w:ind w:left="765"/>
        <w:rPr>
          <w:i/>
        </w:rPr>
      </w:pPr>
      <w:r w:rsidRPr="0003426E">
        <w:rPr>
          <w:i/>
        </w:rPr>
        <w:t xml:space="preserve">- </w:t>
      </w:r>
      <w:r>
        <w:rPr>
          <w:i/>
        </w:rPr>
        <w:t>A játék, a mozgás, a szabadban tartózkodás elengedhetetlen a gyermekek fejlődéséhez. Játszóudvarunk örömteli mozgáslehetőséget biztosít a gyermekek számára, rossz idő esetén pedig a teraszon, a tornaszobában, illetve a csoportszobában teremtjük meg a játékos mozgás feltételeit.</w:t>
      </w:r>
    </w:p>
    <w:p w:rsidR="0003426E" w:rsidRDefault="0003426E" w:rsidP="0003426E">
      <w:pPr>
        <w:pStyle w:val="Listaszerbekezds"/>
        <w:ind w:left="765"/>
        <w:rPr>
          <w:i/>
        </w:rPr>
      </w:pPr>
    </w:p>
    <w:p w:rsidR="0003426E" w:rsidRPr="0003426E" w:rsidRDefault="0003426E" w:rsidP="0003426E">
      <w:pPr>
        <w:pStyle w:val="Listaszerbekezds"/>
        <w:ind w:left="765"/>
        <w:jc w:val="center"/>
        <w:rPr>
          <w:b/>
        </w:rPr>
      </w:pPr>
      <w:r>
        <w:rPr>
          <w:b/>
        </w:rPr>
        <w:t>Beszoktatás</w:t>
      </w:r>
    </w:p>
    <w:p w:rsidR="009A4435" w:rsidRDefault="004530D7" w:rsidP="00C25ABF">
      <w:pPr>
        <w:contextualSpacing/>
      </w:pPr>
      <w:r>
        <w:t>Minden család életében elérkezik az idő, amikor gyermeke gondozását, nevelését más személyre kell bíznia.</w:t>
      </w:r>
    </w:p>
    <w:p w:rsidR="004530D7" w:rsidRDefault="004530D7" w:rsidP="00C25ABF">
      <w:pPr>
        <w:contextualSpacing/>
      </w:pPr>
      <w:r>
        <w:t>Ha meghozták a döntést, hogy gyermeküket beíratják a bölcsődébe, akkor gyermekeik, és a mi segítségünkre tudnak lenni abban, hogy részt vesznek gyermekeik beszoktatásában, hisz a tapasztalatok azt igazolják, hogy a szülő jelenléte megkönnyítheti a gyermek számára az elválás nehézségeinek feldolgozását.</w:t>
      </w:r>
    </w:p>
    <w:p w:rsidR="004530D7" w:rsidRDefault="004530D7" w:rsidP="00C25ABF">
      <w:pPr>
        <w:contextualSpacing/>
      </w:pPr>
      <w:r>
        <w:t>Az új környezet felfedezése, a játékokkal való barátkozás, a hasonló korú társak közelségének az elfogadása is könnyebb, ha néha picit oda lehet szaladni az anyához, apához.</w:t>
      </w:r>
    </w:p>
    <w:p w:rsidR="004530D7" w:rsidRDefault="004530D7" w:rsidP="00C25ABF">
      <w:pPr>
        <w:contextualSpacing/>
      </w:pPr>
      <w:r>
        <w:t>Ezen kívül minket is jobban megismerhetnek, beláthatnak napi munkánkba.</w:t>
      </w:r>
    </w:p>
    <w:p w:rsidR="004530D7" w:rsidRDefault="004530D7" w:rsidP="00C25ABF">
      <w:pPr>
        <w:contextualSpacing/>
      </w:pPr>
    </w:p>
    <w:p w:rsidR="004530D7" w:rsidRDefault="00D77F66" w:rsidP="00C25ABF">
      <w:pPr>
        <w:contextualSpacing/>
      </w:pPr>
      <w:r>
        <w:t xml:space="preserve">A beszoktatási idő általában két hétig tart, de természetesen </w:t>
      </w:r>
      <w:r w:rsidR="00525779">
        <w:t>mindig figyelembe vesszük a gyermekek alkalmazkodási képességét, megfigyeljük, hogyan tudják elfogadni az új környezetet, mennyire változik meg viselkedésük, és hogyan fogadják el hasonló korú társaik jelenlétét.</w:t>
      </w:r>
    </w:p>
    <w:p w:rsidR="00525779" w:rsidRDefault="00525779" w:rsidP="00C25ABF">
      <w:pPr>
        <w:contextualSpacing/>
      </w:pPr>
    </w:p>
    <w:p w:rsidR="00525779" w:rsidRDefault="00525779" w:rsidP="00C25ABF">
      <w:pPr>
        <w:contextualSpacing/>
      </w:pPr>
      <w:r>
        <w:t xml:space="preserve">A két hetes fokozatos beszoktatásnak az a lényege, hogy a két hét alatt folyamatosan növeljük a gyermekek bölcsődében tartózkodásának időtartamát, </w:t>
      </w:r>
      <w:r w:rsidR="00230670">
        <w:t>a szülő csoportban tartózkodási idejét pedig fokozatosan csökkentjük a második héttől kezdve.</w:t>
      </w:r>
    </w:p>
    <w:p w:rsidR="00230670" w:rsidRDefault="00230670" w:rsidP="00C25ABF">
      <w:pPr>
        <w:contextualSpacing/>
      </w:pPr>
      <w:r>
        <w:t>A gyermek számára fontos, hogy az első három-négy napban mindenben a szülő siessen a segítségére, pl. ő tegye tisztába, ő kínálja meg innivalóval, ő kínálja neki a reggelit, vagy éppen az ebédet.</w:t>
      </w:r>
    </w:p>
    <w:p w:rsidR="00230670" w:rsidRDefault="00230670" w:rsidP="00C25ABF">
      <w:pPr>
        <w:contextualSpacing/>
      </w:pPr>
      <w:r>
        <w:t>Mindez azért nagyon fontos, mert a kisgyermeknevelő még nem ismeri a gyermekek igényét, temperamentumát, szokásait, ezért ezt Önöktől szeretnénk megtanulni. E néhány napi megfigyelés után, már ismerjük egymást annyira, hogy átvegyük ezeket a feladatokat, hiszen a tapasztalatok szerint ekkorra a gyermekek már elfogadják közeledésünket, segítségünket.</w:t>
      </w:r>
    </w:p>
    <w:p w:rsidR="00230670" w:rsidRDefault="00230670" w:rsidP="00C25ABF">
      <w:pPr>
        <w:contextualSpacing/>
      </w:pPr>
    </w:p>
    <w:p w:rsidR="002C1517" w:rsidRDefault="00672AFB" w:rsidP="00C25ABF">
      <w:pPr>
        <w:contextualSpacing/>
      </w:pPr>
      <w:r>
        <w:lastRenderedPageBreak/>
        <w:t>Az</w:t>
      </w:r>
      <w:r w:rsidR="002C1517">
        <w:t xml:space="preserve"> első hét végére általában már vidáman játszanak a gyermekek a kisgyermeknevelő közelében akkor is, ha néhány percre kimegy az anyuka a csoportszobából, és talán már társaikkal is elkezdenek ismerkedni, játszani.</w:t>
      </w:r>
    </w:p>
    <w:p w:rsidR="00824B58" w:rsidRDefault="00824B58" w:rsidP="00C25ABF">
      <w:pPr>
        <w:contextualSpacing/>
      </w:pPr>
      <w:r>
        <w:t>A gondozási és az étkezési idő alatt is egyre távolabbról figyelhetik meg, hogyan fogadja el gyermekük a kisgyermeknevelő közeledését és hogyan próbálják elfogadni az új helyzeteket.</w:t>
      </w:r>
    </w:p>
    <w:p w:rsidR="00824B58" w:rsidRDefault="00824B58" w:rsidP="00C25ABF">
      <w:pPr>
        <w:contextualSpacing/>
      </w:pPr>
      <w:r>
        <w:t>Természetesen a szülőtől való elválás egy „tanulási” folyamat a gyermek részéről, és meg kell tapasztalnia, hogy a szülei nem hagyják el őt, csak rövidebb-hosszabb időre el kell búcsúzniuk egymástól.</w:t>
      </w:r>
    </w:p>
    <w:p w:rsidR="00824B58" w:rsidRDefault="00824B58" w:rsidP="00C25ABF">
      <w:pPr>
        <w:contextualSpacing/>
      </w:pPr>
    </w:p>
    <w:p w:rsidR="005C4563" w:rsidRDefault="00824B58" w:rsidP="00C25ABF">
      <w:pPr>
        <w:contextualSpacing/>
      </w:pPr>
      <w:r>
        <w:t>Mi bízunk abban is, hogy a szülővel történő fokozatos beszoktatás nemcsak a gyermek számára jelent előnyöket, hanem hatással lesz a család és a bölcsőde kapcsolatának alakulására is, hiszen a két hét alatt betekintést nyerhetnek a bölcsőde gondozási-nevelési módszereibe és megtapasztalhatják, hogy szakmailag jól felkészült szakemberekre bízzák gyermekeiket, akik felelősséget vállalnak addig gyermekeikért, míg Önök dolgoznak.</w:t>
      </w:r>
    </w:p>
    <w:p w:rsidR="005C4563" w:rsidRDefault="005C4563" w:rsidP="00C25ABF">
      <w:pPr>
        <w:contextualSpacing/>
      </w:pPr>
    </w:p>
    <w:p w:rsidR="00230670" w:rsidRPr="005C4563" w:rsidRDefault="005C4563" w:rsidP="005C4563">
      <w:pPr>
        <w:pStyle w:val="Listaszerbekezds"/>
        <w:numPr>
          <w:ilvl w:val="0"/>
          <w:numId w:val="2"/>
        </w:numPr>
      </w:pPr>
      <w:r>
        <w:rPr>
          <w:b/>
        </w:rPr>
        <w:t>A szülőtől való elválás folyamata</w:t>
      </w:r>
    </w:p>
    <w:p w:rsidR="005C4563" w:rsidRDefault="005C4563" w:rsidP="005C4563">
      <w:pPr>
        <w:pStyle w:val="Listaszerbekezds"/>
        <w:ind w:left="765"/>
        <w:rPr>
          <w:i/>
        </w:rPr>
      </w:pPr>
      <w:r>
        <w:rPr>
          <w:i/>
        </w:rPr>
        <w:t>Szakmai indokaink:</w:t>
      </w:r>
    </w:p>
    <w:p w:rsidR="00952723" w:rsidRDefault="005C4563" w:rsidP="005C4563">
      <w:pPr>
        <w:pStyle w:val="Listaszerbekezds"/>
        <w:ind w:left="765"/>
        <w:rPr>
          <w:i/>
        </w:rPr>
      </w:pPr>
      <w:r>
        <w:rPr>
          <w:i/>
        </w:rPr>
        <w:t xml:space="preserve">- </w:t>
      </w:r>
      <w:r w:rsidR="00952723">
        <w:rPr>
          <w:i/>
        </w:rPr>
        <w:t>A beszoktatás általában egy megtervezett rend szerint alakul, amin a kisgyermeknevelő és a szülő közösen változtathat, a gyermek egyéni igényeit és érdekeit figyelembe véve. Azonban kérjük Önöket, bízzanak a kisgyermeknevelőben, fogadják el tőle, ha ő azt javasolja és kéri, hogy picit lassítsanak a folyamaton. Hiába tapasztalják Önök azt, hogy a gyermek vidáman játszik, elfogadja az idegen felnőtt közeledését, de sok esetben ez csak azért van így, mert érzik és tudják, hogy a szüleik a közelükben vannak.</w:t>
      </w:r>
    </w:p>
    <w:p w:rsidR="00952723" w:rsidRDefault="00952723" w:rsidP="005C4563">
      <w:pPr>
        <w:pStyle w:val="Listaszerbekezds"/>
        <w:ind w:left="765"/>
        <w:rPr>
          <w:i/>
        </w:rPr>
      </w:pPr>
      <w:r>
        <w:rPr>
          <w:i/>
        </w:rPr>
        <w:t>- Sok gyermek látszatra tényleg könnyen beilleszkedik az új közösségbe, vidámnak, kiegyensúlyozottnak tűnik, de előfordul, hogy az otthoni környezetben változik meg a viselkedése, otthon lesz fáradékonyabb, nyűgösebb és jobban igényli szülei jelenlétét.</w:t>
      </w:r>
    </w:p>
    <w:p w:rsidR="00E318FC" w:rsidRDefault="00952723" w:rsidP="005C4563">
      <w:pPr>
        <w:pStyle w:val="Listaszerbekezds"/>
        <w:ind w:left="765"/>
        <w:rPr>
          <w:i/>
        </w:rPr>
      </w:pPr>
      <w:r>
        <w:rPr>
          <w:i/>
        </w:rPr>
        <w:t xml:space="preserve">- </w:t>
      </w:r>
      <w:r w:rsidR="00FC4717">
        <w:rPr>
          <w:i/>
        </w:rPr>
        <w:t>Ezen kívül kicsit gondoljanak vissza arra az időszakra, amikor gyermekük megszületett. Önöknek is időre volt szükségük ahhoz, hogy a gyermeket megismerjék, és jól tudjanak reagálni igényeire. Erre nekünk is szükségünk van, meg kell ismernünk gyermekeik jelzéseit, és időt kell neki adnunk, hogy bennünk is bízni tudjon, és ne csalódjon a felnőttekben.</w:t>
      </w:r>
    </w:p>
    <w:p w:rsidR="00E318FC" w:rsidRDefault="00E318FC" w:rsidP="005C4563">
      <w:pPr>
        <w:pStyle w:val="Listaszerbekezds"/>
        <w:ind w:left="765"/>
        <w:rPr>
          <w:i/>
        </w:rPr>
      </w:pPr>
    </w:p>
    <w:p w:rsidR="007E0319" w:rsidRPr="00515483" w:rsidRDefault="00FC4717" w:rsidP="007E0319">
      <w:pPr>
        <w:pStyle w:val="Default"/>
        <w:rPr>
          <w:b/>
        </w:rPr>
      </w:pPr>
      <w:r>
        <w:rPr>
          <w:i/>
        </w:rPr>
        <w:t xml:space="preserve">  </w:t>
      </w:r>
      <w:r w:rsidR="00952723">
        <w:rPr>
          <w:i/>
        </w:rPr>
        <w:t xml:space="preserve"> </w:t>
      </w:r>
      <w:r w:rsidR="007E0319" w:rsidRPr="00515483">
        <w:rPr>
          <w:b/>
        </w:rPr>
        <w:t>Mini bölcsődénkben a beszoktatás folyamata</w:t>
      </w:r>
    </w:p>
    <w:p w:rsidR="007E0319" w:rsidRDefault="007E0319" w:rsidP="007E0319">
      <w:pPr>
        <w:pStyle w:val="Default"/>
      </w:pPr>
    </w:p>
    <w:tbl>
      <w:tblPr>
        <w:tblStyle w:val="Rcsostblzat"/>
        <w:tblW w:w="0" w:type="auto"/>
        <w:tblLook w:val="04A0"/>
      </w:tblPr>
      <w:tblGrid>
        <w:gridCol w:w="9212"/>
      </w:tblGrid>
      <w:tr w:rsidR="007E0319" w:rsidRPr="00ED51EE" w:rsidTr="00971C06">
        <w:tc>
          <w:tcPr>
            <w:tcW w:w="9212" w:type="dxa"/>
          </w:tcPr>
          <w:p w:rsidR="007E0319" w:rsidRPr="00ED51EE" w:rsidRDefault="007E0319" w:rsidP="00971C06">
            <w:pPr>
              <w:pStyle w:val="Default"/>
            </w:pPr>
            <w:r w:rsidRPr="00ED51EE">
              <w:t xml:space="preserve">Az adaptációs folyamatot két hetes ciklusokban valósítjuk meg. </w:t>
            </w:r>
          </w:p>
          <w:p w:rsidR="007E0319" w:rsidRPr="00ED51EE" w:rsidRDefault="007E0319" w:rsidP="00971C06">
            <w:pPr>
              <w:pStyle w:val="Default"/>
            </w:pPr>
            <w:r w:rsidRPr="00ED51EE">
              <w:t>Korábban a családlátogatáson már beszéltünk</w:t>
            </w:r>
            <w:r>
              <w:t xml:space="preserve"> a szülővel történő fokozatos beszoktatás fontosságáról, szerepéről. </w:t>
            </w:r>
            <w:r w:rsidRPr="00ED51EE">
              <w:t>Az első szülői értekezlete</w:t>
            </w:r>
            <w:r>
              <w:t>n konkrétan, személy szerint megbeszéljük, hogy a gyermekek milyen sorrendben, és mikor kezdik meg ismerkedésüket a bölcsődével, megerősítjük a szülőket abban, hogy mi az ő szerepük a folyamatban.</w:t>
            </w:r>
          </w:p>
        </w:tc>
      </w:tr>
      <w:tr w:rsidR="007E0319" w:rsidRPr="00755D5A" w:rsidTr="00971C06">
        <w:tc>
          <w:tcPr>
            <w:tcW w:w="9212" w:type="dxa"/>
          </w:tcPr>
          <w:p w:rsidR="007E0319" w:rsidRPr="00755D5A" w:rsidRDefault="007E0319" w:rsidP="00971C06">
            <w:pPr>
              <w:pStyle w:val="Default"/>
              <w:rPr>
                <w:b/>
              </w:rPr>
            </w:pPr>
            <w:r w:rsidRPr="00755D5A">
              <w:rPr>
                <w:b/>
              </w:rPr>
              <w:t>Első hét</w:t>
            </w:r>
          </w:p>
        </w:tc>
      </w:tr>
      <w:tr w:rsidR="007E0319" w:rsidTr="00971C06">
        <w:tc>
          <w:tcPr>
            <w:tcW w:w="9212" w:type="dxa"/>
          </w:tcPr>
          <w:p w:rsidR="007E0319" w:rsidRDefault="007E0319" w:rsidP="00971C06">
            <w:pPr>
              <w:pStyle w:val="Default"/>
            </w:pPr>
            <w:r>
              <w:t>Két kisgyermeket fogadunk, eltérő érkezéssel és távozással kezdve, majd fokozatosan egyre több lesz az „ölelkezési” idejük.</w:t>
            </w:r>
          </w:p>
          <w:p w:rsidR="007E0319" w:rsidRPr="00333980" w:rsidRDefault="007E0319" w:rsidP="00971C06">
            <w:pPr>
              <w:pStyle w:val="Default"/>
            </w:pPr>
            <w:r>
              <w:t xml:space="preserve">A hét végére eljutunk oda, hogy mindkét kisgyermek az egész délelőttöt a bölcsődében tölti, s az ebédet is itt fogyasztja el. </w:t>
            </w:r>
          </w:p>
          <w:p w:rsidR="007E0319" w:rsidRDefault="007E0319" w:rsidP="00971C06">
            <w:pPr>
              <w:pStyle w:val="Default"/>
            </w:pPr>
            <w:r>
              <w:t xml:space="preserve">- A beszoktatás szorosan a szülő jelenlétében zajlik. A beszoktatási időt úgy emeljük, hogy az anya a gyermekével valamennyi gondozási műveletet elvégezhesse (WC-használat, kézmosás, ételkínálás, stb.), a kisgyermeknevelő ezt megfigyelhesse. </w:t>
            </w:r>
          </w:p>
          <w:p w:rsidR="007E0319" w:rsidRDefault="007E0319" w:rsidP="00971C06">
            <w:pPr>
              <w:pStyle w:val="Default"/>
            </w:pPr>
            <w:r>
              <w:t xml:space="preserve">- A gyermek együttműködésétől függően a kisgyermeknevelő már az első napokban is </w:t>
            </w:r>
            <w:r>
              <w:lastRenderedPageBreak/>
              <w:t>kísérletet tehet egy-egy gondozási részművelet elvégzésére az anya jelenlétében (pl. orrtörlés, kínálás, stb.).</w:t>
            </w:r>
          </w:p>
          <w:p w:rsidR="007E0319" w:rsidRDefault="007E0319" w:rsidP="00971C06">
            <w:pPr>
              <w:pStyle w:val="Default"/>
            </w:pPr>
            <w:r>
              <w:t xml:space="preserve">-  A kisgyermeknevelő egyre többet foglalkozik a gyermekkel, az anyuka egyre inkább kivonja magát. Rövid időre kimegy a csoportszobából, de ezt a gyermekkel megbeszéli. </w:t>
            </w:r>
          </w:p>
          <w:p w:rsidR="007E0319" w:rsidRDefault="007E0319" w:rsidP="00971C06">
            <w:pPr>
              <w:pStyle w:val="Default"/>
            </w:pPr>
            <w:r>
              <w:t>- A kisgyermeknevelő kínálja az ebédet, ha nem szükséges, az anya nincs a szobában.</w:t>
            </w:r>
          </w:p>
          <w:p w:rsidR="007E0319" w:rsidRDefault="007E0319" w:rsidP="00971C06">
            <w:pPr>
              <w:pStyle w:val="Default"/>
            </w:pPr>
            <w:r>
              <w:t xml:space="preserve">- Megmutatjuk a kisgyermeknek az ágyát, de még nem alszik itt. </w:t>
            </w:r>
          </w:p>
          <w:p w:rsidR="007E0319" w:rsidRDefault="007E0319" w:rsidP="00971C06">
            <w:pPr>
              <w:pStyle w:val="Default"/>
            </w:pPr>
            <w:r>
              <w:t>- Fontos a mindenre kiterjedő, folyamatos kommunikáció a kisgyermeknevelő és a szülő között.</w:t>
            </w:r>
          </w:p>
          <w:p w:rsidR="007E0319" w:rsidRDefault="007E0319" w:rsidP="00971C06">
            <w:pPr>
              <w:pStyle w:val="Default"/>
            </w:pPr>
            <w:r>
              <w:t xml:space="preserve">Értő figyelemmel hallgassuk a szülőt a gondozási helyzetekben, játék közben. Érdeklődjünk a gyermek szokásairól, arról, hogyan és mit szeret enni, hogyan és mivel szokott elaludni, mivel szeret játszani, mit tud már egyedül is elvégezni. </w:t>
            </w:r>
          </w:p>
          <w:p w:rsidR="007E0319" w:rsidRDefault="007E0319" w:rsidP="00971C06">
            <w:pPr>
              <w:pStyle w:val="Default"/>
            </w:pPr>
          </w:p>
        </w:tc>
      </w:tr>
      <w:tr w:rsidR="007E0319" w:rsidTr="00971C06">
        <w:tc>
          <w:tcPr>
            <w:tcW w:w="9212" w:type="dxa"/>
          </w:tcPr>
          <w:p w:rsidR="007E0319" w:rsidRPr="0025159E" w:rsidRDefault="007E0319" w:rsidP="00971C06">
            <w:pPr>
              <w:pStyle w:val="Default"/>
              <w:rPr>
                <w:b/>
              </w:rPr>
            </w:pPr>
            <w:r>
              <w:rPr>
                <w:b/>
              </w:rPr>
              <w:lastRenderedPageBreak/>
              <w:t>Második hét</w:t>
            </w:r>
          </w:p>
        </w:tc>
      </w:tr>
      <w:tr w:rsidR="007E0319" w:rsidTr="00971C06">
        <w:trPr>
          <w:trHeight w:val="1992"/>
        </w:trPr>
        <w:tc>
          <w:tcPr>
            <w:tcW w:w="9212" w:type="dxa"/>
          </w:tcPr>
          <w:p w:rsidR="007E0319" w:rsidRDefault="007E0319" w:rsidP="00971C06">
            <w:pPr>
              <w:pStyle w:val="Default"/>
            </w:pPr>
            <w:r>
              <w:t>- A kisgyermeknevelő az anya jelenlétében egyre több gondozási műveletet vesz át.</w:t>
            </w:r>
          </w:p>
          <w:p w:rsidR="007E0319" w:rsidRDefault="007E0319" w:rsidP="00971C06">
            <w:pPr>
              <w:pStyle w:val="Default"/>
            </w:pPr>
            <w:r>
              <w:t>Egymás mozdulatainak megfigyelésével lehetővé válik a gondozási műveletek összehangolása, a szokások átvétele. A vizuális példa mindig meggyőzőbben hat, mint a verbális közlések vagy kérdések.</w:t>
            </w:r>
          </w:p>
          <w:p w:rsidR="007E0319" w:rsidRDefault="007E0319" w:rsidP="00971C06">
            <w:pPr>
              <w:pStyle w:val="Default"/>
            </w:pPr>
            <w:r>
              <w:t>- Az anya reggeli után távozik és fokozatosan hosszabb időt tölt nélküle a kisgyermek a kisgyermeknevelővel. Ha nem szükséges, az ebéd ideje alatt nem tartózkodik a szobában.</w:t>
            </w:r>
          </w:p>
          <w:p w:rsidR="007E0319" w:rsidRDefault="007E0319" w:rsidP="00971C06">
            <w:pPr>
              <w:pStyle w:val="Default"/>
            </w:pPr>
            <w:r>
              <w:t>- Az anya fekteti le a gyermeket, és itt marad, függetlenül attól, hogy elaludt-e.</w:t>
            </w:r>
          </w:p>
          <w:p w:rsidR="007E0319" w:rsidRDefault="007E0319" w:rsidP="00971C06">
            <w:pPr>
              <w:pStyle w:val="Default"/>
            </w:pPr>
            <w:r>
              <w:t>Fokozatosan jutunk el odáig, hogy a kisgyermeknevelő fekteti le a gyermeket, az anya kint várakozik, majd később el is megy, és az uzsonna idejére tér vissza.</w:t>
            </w:r>
          </w:p>
          <w:p w:rsidR="007E0319" w:rsidRDefault="007E0319" w:rsidP="00971C06">
            <w:pPr>
              <w:pStyle w:val="Default"/>
            </w:pPr>
            <w:r>
              <w:t>- A gyermek itt uzsonnázik, ha szükséges, az anya jelenlétében.</w:t>
            </w:r>
          </w:p>
          <w:p w:rsidR="007E0319" w:rsidRDefault="007E0319" w:rsidP="00971C06">
            <w:pPr>
              <w:pStyle w:val="Default"/>
            </w:pPr>
            <w:r>
              <w:t>- A ciklus végére – ha minden rendben, és nincs probléma – a kisgyermek egész napját a bölcsődében tölti. A szülő uzsonna után érkezik a gyermekért.</w:t>
            </w:r>
          </w:p>
        </w:tc>
      </w:tr>
    </w:tbl>
    <w:p w:rsidR="007E0319" w:rsidRPr="00A13713" w:rsidRDefault="007E0319" w:rsidP="007E0319">
      <w:pPr>
        <w:pStyle w:val="Default"/>
      </w:pPr>
    </w:p>
    <w:p w:rsidR="007E0319" w:rsidRDefault="007E0319" w:rsidP="007E0319">
      <w:pPr>
        <w:pStyle w:val="Default"/>
      </w:pPr>
      <w:r>
        <w:t xml:space="preserve">Természetesen ez a menet a gyermek igényeihez mérten rugalmasan változhat. </w:t>
      </w:r>
    </w:p>
    <w:p w:rsidR="007E0319" w:rsidRDefault="007E0319" w:rsidP="007E0319">
      <w:pPr>
        <w:pStyle w:val="Default"/>
      </w:pPr>
      <w:r>
        <w:t>Ha szükséges és megoldható, a beszoktatás ideje kitolható.</w:t>
      </w:r>
    </w:p>
    <w:p w:rsidR="007E0319" w:rsidRDefault="007E0319" w:rsidP="007E0319">
      <w:pPr>
        <w:pStyle w:val="Default"/>
      </w:pPr>
    </w:p>
    <w:p w:rsidR="007E0319" w:rsidRDefault="007E0319" w:rsidP="007E0319">
      <w:pPr>
        <w:pStyle w:val="Default"/>
      </w:pPr>
      <w:r>
        <w:t>„Beszokottnak” akkor tekintünk egy gyermeket, ha:</w:t>
      </w:r>
    </w:p>
    <w:p w:rsidR="007E0319" w:rsidRDefault="007E0319" w:rsidP="007E0319">
      <w:pPr>
        <w:pStyle w:val="Default"/>
        <w:numPr>
          <w:ilvl w:val="0"/>
          <w:numId w:val="3"/>
        </w:numPr>
      </w:pPr>
      <w:r>
        <w:t xml:space="preserve">már hevesebb vagy hosszabb ideig tartó sírás nélkül válik el szüleitől, </w:t>
      </w:r>
    </w:p>
    <w:p w:rsidR="007E0319" w:rsidRDefault="007E0319" w:rsidP="007E0319">
      <w:pPr>
        <w:pStyle w:val="Default"/>
        <w:numPr>
          <w:ilvl w:val="0"/>
          <w:numId w:val="3"/>
        </w:numPr>
      </w:pPr>
      <w:r>
        <w:t>napközben jókedvűen játszik,</w:t>
      </w:r>
    </w:p>
    <w:p w:rsidR="007E0319" w:rsidRDefault="007E0319" w:rsidP="007E0319">
      <w:pPr>
        <w:pStyle w:val="Default"/>
        <w:numPr>
          <w:ilvl w:val="0"/>
          <w:numId w:val="3"/>
        </w:numPr>
      </w:pPr>
      <w:r>
        <w:t>jó étvággyal eszik,</w:t>
      </w:r>
    </w:p>
    <w:p w:rsidR="007E0319" w:rsidRDefault="007E0319" w:rsidP="007E0319">
      <w:pPr>
        <w:pStyle w:val="Default"/>
        <w:numPr>
          <w:ilvl w:val="0"/>
          <w:numId w:val="3"/>
        </w:numPr>
      </w:pPr>
      <w:r>
        <w:t>elfogadja társai és a kisgyermeknevelő közeledését.</w:t>
      </w:r>
    </w:p>
    <w:p w:rsidR="005C4563" w:rsidRDefault="005C4563" w:rsidP="00E318FC">
      <w:pPr>
        <w:pStyle w:val="Listaszerbekezds"/>
        <w:ind w:left="0"/>
      </w:pPr>
    </w:p>
    <w:p w:rsidR="009C3E4F" w:rsidRDefault="009C3E4F" w:rsidP="00E318FC">
      <w:pPr>
        <w:pStyle w:val="Listaszerbekezds"/>
        <w:ind w:left="0"/>
      </w:pPr>
      <w:r>
        <w:t>Reméljük, kiadványunk segítséget nyújtott Önöknek abban, hogy jobban megismerjék munkánkat.</w:t>
      </w:r>
    </w:p>
    <w:p w:rsidR="009C3E4F" w:rsidRDefault="009C3E4F" w:rsidP="00E318FC">
      <w:pPr>
        <w:pStyle w:val="Listaszerbekezds"/>
        <w:ind w:left="0"/>
      </w:pPr>
      <w:r>
        <w:t>Bízunk abban, hogy együttműködésünk sikeres lesz, hiszen mindannyiunk érdeke, hogy a gyermekek biztonságban, szeretetben nevelkedjenek.</w:t>
      </w:r>
    </w:p>
    <w:p w:rsidR="009C3E4F" w:rsidRDefault="009C3E4F" w:rsidP="00E318FC">
      <w:pPr>
        <w:pStyle w:val="Listaszerbekezds"/>
        <w:ind w:left="0"/>
      </w:pPr>
    </w:p>
    <w:p w:rsidR="009C3E4F" w:rsidRDefault="009C3E4F" w:rsidP="00E318FC">
      <w:pPr>
        <w:pStyle w:val="Listaszerbekezds"/>
        <w:ind w:left="0"/>
      </w:pPr>
    </w:p>
    <w:p w:rsidR="009C3E4F" w:rsidRDefault="009C3E4F" w:rsidP="00E318FC">
      <w:pPr>
        <w:pStyle w:val="Listaszerbekezds"/>
        <w:ind w:left="0"/>
      </w:pPr>
      <w:r>
        <w:t>Üdvözlettel:</w:t>
      </w:r>
    </w:p>
    <w:p w:rsidR="009C3E4F" w:rsidRDefault="009C3E4F" w:rsidP="00E318FC">
      <w:pPr>
        <w:pStyle w:val="Listaszerbekezds"/>
        <w:ind w:left="0"/>
      </w:pPr>
    </w:p>
    <w:p w:rsidR="009C3E4F" w:rsidRDefault="009C3E4F" w:rsidP="00E318FC">
      <w:pPr>
        <w:pStyle w:val="Listaszerbekezds"/>
        <w:ind w:left="0"/>
      </w:pPr>
    </w:p>
    <w:p w:rsidR="009C3E4F" w:rsidRDefault="009C3E4F" w:rsidP="00E318FC">
      <w:pPr>
        <w:pStyle w:val="Listaszerbekezds"/>
        <w:ind w:left="0"/>
      </w:pPr>
    </w:p>
    <w:p w:rsidR="009C3E4F" w:rsidRDefault="009C3E4F" w:rsidP="00E318FC">
      <w:pPr>
        <w:pStyle w:val="Listaszerbekezds"/>
        <w:ind w:left="0"/>
      </w:pPr>
      <w:r>
        <w:t xml:space="preserve">Horváthné Szigligeti </w:t>
      </w:r>
      <w:proofErr w:type="gramStart"/>
      <w:r>
        <w:t>Adél                                                   Pintér</w:t>
      </w:r>
      <w:proofErr w:type="gramEnd"/>
      <w:r>
        <w:t xml:space="preserve"> Katalin</w:t>
      </w:r>
    </w:p>
    <w:p w:rsidR="009C3E4F" w:rsidRPr="009C3E4F" w:rsidRDefault="009C3E4F" w:rsidP="00E318FC">
      <w:pPr>
        <w:pStyle w:val="Listaszerbekezds"/>
        <w:ind w:left="0"/>
      </w:pPr>
      <w:r>
        <w:t xml:space="preserve">      </w:t>
      </w:r>
      <w:proofErr w:type="gramStart"/>
      <w:r>
        <w:t>intézményvezető</w:t>
      </w:r>
      <w:proofErr w:type="gramEnd"/>
      <w:r>
        <w:t xml:space="preserve">                                                         kisgyermeknevelő</w:t>
      </w:r>
    </w:p>
    <w:p w:rsidR="009A4435" w:rsidRPr="008372CC" w:rsidRDefault="009A4435" w:rsidP="00C25ABF">
      <w:pPr>
        <w:contextualSpacing/>
      </w:pPr>
    </w:p>
    <w:sectPr w:rsidR="009A4435" w:rsidRPr="008372CC" w:rsidSect="00A7295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4B5F" w:rsidRDefault="000D4B5F" w:rsidP="004E1C97">
      <w:pPr>
        <w:spacing w:before="0"/>
      </w:pPr>
      <w:r>
        <w:separator/>
      </w:r>
    </w:p>
  </w:endnote>
  <w:endnote w:type="continuationSeparator" w:id="0">
    <w:p w:rsidR="000D4B5F" w:rsidRDefault="000D4B5F" w:rsidP="004E1C97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578193"/>
      <w:docPartObj>
        <w:docPartGallery w:val="Page Numbers (Bottom of Page)"/>
        <w:docPartUnique/>
      </w:docPartObj>
    </w:sdtPr>
    <w:sdtContent>
      <w:p w:rsidR="004E1C97" w:rsidRDefault="00BD627D">
        <w:pPr>
          <w:pStyle w:val="llb"/>
          <w:jc w:val="right"/>
        </w:pPr>
        <w:fldSimple w:instr=" PAGE   \* MERGEFORMAT ">
          <w:r w:rsidR="00222347">
            <w:rPr>
              <w:noProof/>
            </w:rPr>
            <w:t>1</w:t>
          </w:r>
        </w:fldSimple>
      </w:p>
    </w:sdtContent>
  </w:sdt>
  <w:p w:rsidR="004E1C97" w:rsidRDefault="004E1C97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4B5F" w:rsidRDefault="000D4B5F" w:rsidP="004E1C97">
      <w:pPr>
        <w:spacing w:before="0"/>
      </w:pPr>
      <w:r>
        <w:separator/>
      </w:r>
    </w:p>
  </w:footnote>
  <w:footnote w:type="continuationSeparator" w:id="0">
    <w:p w:rsidR="000D4B5F" w:rsidRDefault="000D4B5F" w:rsidP="004E1C97">
      <w:pPr>
        <w:spacing w:before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81448"/>
    <w:multiLevelType w:val="hybridMultilevel"/>
    <w:tmpl w:val="56266606"/>
    <w:lvl w:ilvl="0" w:tplc="040E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1A224C00"/>
    <w:multiLevelType w:val="hybridMultilevel"/>
    <w:tmpl w:val="837A4C1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A93C5B"/>
    <w:multiLevelType w:val="hybridMultilevel"/>
    <w:tmpl w:val="5772234C"/>
    <w:lvl w:ilvl="0" w:tplc="040E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5D38"/>
    <w:rsid w:val="0003426E"/>
    <w:rsid w:val="000C1BE0"/>
    <w:rsid w:val="000D4B5F"/>
    <w:rsid w:val="001843C9"/>
    <w:rsid w:val="001B790E"/>
    <w:rsid w:val="001D58C6"/>
    <w:rsid w:val="001F1F06"/>
    <w:rsid w:val="00212B2C"/>
    <w:rsid w:val="00214819"/>
    <w:rsid w:val="00222347"/>
    <w:rsid w:val="00230670"/>
    <w:rsid w:val="00296438"/>
    <w:rsid w:val="002C1517"/>
    <w:rsid w:val="003126CC"/>
    <w:rsid w:val="00352BFC"/>
    <w:rsid w:val="003B2BCC"/>
    <w:rsid w:val="003F28A4"/>
    <w:rsid w:val="00400EB1"/>
    <w:rsid w:val="004530D7"/>
    <w:rsid w:val="004A039D"/>
    <w:rsid w:val="004D1024"/>
    <w:rsid w:val="004E1C97"/>
    <w:rsid w:val="00525779"/>
    <w:rsid w:val="005C4563"/>
    <w:rsid w:val="00611E37"/>
    <w:rsid w:val="00672AFB"/>
    <w:rsid w:val="00677FF2"/>
    <w:rsid w:val="006937E0"/>
    <w:rsid w:val="00703C7C"/>
    <w:rsid w:val="007812E7"/>
    <w:rsid w:val="007D718E"/>
    <w:rsid w:val="007E0319"/>
    <w:rsid w:val="008101B3"/>
    <w:rsid w:val="00824B58"/>
    <w:rsid w:val="008372CC"/>
    <w:rsid w:val="00856CB6"/>
    <w:rsid w:val="00885D38"/>
    <w:rsid w:val="00952723"/>
    <w:rsid w:val="009A4435"/>
    <w:rsid w:val="009C3E4F"/>
    <w:rsid w:val="00A31557"/>
    <w:rsid w:val="00A72958"/>
    <w:rsid w:val="00AA6CF1"/>
    <w:rsid w:val="00B1007A"/>
    <w:rsid w:val="00B37374"/>
    <w:rsid w:val="00BD627D"/>
    <w:rsid w:val="00C25ABF"/>
    <w:rsid w:val="00C46AB7"/>
    <w:rsid w:val="00C7315E"/>
    <w:rsid w:val="00D36D80"/>
    <w:rsid w:val="00D551C2"/>
    <w:rsid w:val="00D75357"/>
    <w:rsid w:val="00D77F66"/>
    <w:rsid w:val="00DD2BFC"/>
    <w:rsid w:val="00E02B46"/>
    <w:rsid w:val="00E318FC"/>
    <w:rsid w:val="00E7132C"/>
    <w:rsid w:val="00E90325"/>
    <w:rsid w:val="00EF454A"/>
    <w:rsid w:val="00F0149C"/>
    <w:rsid w:val="00F04328"/>
    <w:rsid w:val="00F25515"/>
    <w:rsid w:val="00F31D1E"/>
    <w:rsid w:val="00FA0B68"/>
    <w:rsid w:val="00FC4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>
      <w:pPr>
        <w:spacing w:before="100" w:before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7295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14819"/>
    <w:pPr>
      <w:ind w:left="720"/>
      <w:contextualSpacing/>
    </w:pPr>
  </w:style>
  <w:style w:type="paragraph" w:customStyle="1" w:styleId="Default">
    <w:name w:val="Default"/>
    <w:rsid w:val="003126CC"/>
    <w:pPr>
      <w:autoSpaceDE w:val="0"/>
      <w:autoSpaceDN w:val="0"/>
      <w:adjustRightInd w:val="0"/>
      <w:spacing w:before="0" w:beforeAutospacing="0"/>
    </w:pPr>
    <w:rPr>
      <w:bCs/>
      <w:color w:val="000000"/>
    </w:rPr>
  </w:style>
  <w:style w:type="table" w:styleId="Rcsostblzat">
    <w:name w:val="Table Grid"/>
    <w:basedOn w:val="Normltblzat"/>
    <w:uiPriority w:val="59"/>
    <w:rsid w:val="003126CC"/>
    <w:pPr>
      <w:spacing w:before="0" w:beforeAutospacing="0"/>
      <w:jc w:val="center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link w:val="lfejChar"/>
    <w:uiPriority w:val="99"/>
    <w:semiHidden/>
    <w:unhideWhenUsed/>
    <w:rsid w:val="004E1C97"/>
    <w:pPr>
      <w:tabs>
        <w:tab w:val="center" w:pos="4536"/>
        <w:tab w:val="right" w:pos="9072"/>
      </w:tabs>
      <w:spacing w:before="0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4E1C97"/>
  </w:style>
  <w:style w:type="paragraph" w:styleId="llb">
    <w:name w:val="footer"/>
    <w:basedOn w:val="Norml"/>
    <w:link w:val="llbChar"/>
    <w:uiPriority w:val="99"/>
    <w:unhideWhenUsed/>
    <w:rsid w:val="004E1C97"/>
    <w:pPr>
      <w:tabs>
        <w:tab w:val="center" w:pos="4536"/>
        <w:tab w:val="right" w:pos="9072"/>
      </w:tabs>
      <w:spacing w:before="0"/>
    </w:pPr>
  </w:style>
  <w:style w:type="character" w:customStyle="1" w:styleId="llbChar">
    <w:name w:val="Élőláb Char"/>
    <w:basedOn w:val="Bekezdsalapbettpusa"/>
    <w:link w:val="llb"/>
    <w:uiPriority w:val="99"/>
    <w:rsid w:val="004E1C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1996</Words>
  <Characters>13777</Characters>
  <Application>Microsoft Office Word</Application>
  <DocSecurity>0</DocSecurity>
  <Lines>114</Lines>
  <Paragraphs>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Tulajdonos</dc:creator>
  <cp:lastModifiedBy>Tulajdonos</cp:lastModifiedBy>
  <cp:revision>2</cp:revision>
  <cp:lastPrinted>2018-11-07T20:19:00Z</cp:lastPrinted>
  <dcterms:created xsi:type="dcterms:W3CDTF">2020-10-28T09:53:00Z</dcterms:created>
  <dcterms:modified xsi:type="dcterms:W3CDTF">2020-10-28T09:53:00Z</dcterms:modified>
</cp:coreProperties>
</file>